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2588" w14:textId="63674860" w:rsidR="00597AF6" w:rsidRPr="00400BF9" w:rsidRDefault="00400BF9" w:rsidP="00400B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BF9">
        <w:rPr>
          <w:rFonts w:ascii="Times New Roman" w:hAnsi="Times New Roman" w:cs="Times New Roman"/>
          <w:b/>
          <w:bCs/>
          <w:sz w:val="28"/>
          <w:szCs w:val="28"/>
        </w:rPr>
        <w:t>NOTICE OF MEETING</w:t>
      </w:r>
    </w:p>
    <w:p w14:paraId="071165AB" w14:textId="60504DFE" w:rsidR="00400BF9" w:rsidRPr="00400BF9" w:rsidRDefault="00400BF9" w:rsidP="00400BF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0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LifePath Systems</w:t>
      </w:r>
    </w:p>
    <w:p w14:paraId="6AF46A5F" w14:textId="56B76A5C" w:rsidR="00400BF9" w:rsidRDefault="00400BF9" w:rsidP="006A07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BF9">
        <w:rPr>
          <w:rFonts w:ascii="Times New Roman" w:hAnsi="Times New Roman" w:cs="Times New Roman"/>
          <w:b/>
          <w:bCs/>
          <w:sz w:val="28"/>
          <w:szCs w:val="28"/>
        </w:rPr>
        <w:t>BOARD OF TRUSTEES</w:t>
      </w:r>
    </w:p>
    <w:p w14:paraId="63CDEC31" w14:textId="503BD302" w:rsidR="00400BF9" w:rsidRDefault="00400BF9" w:rsidP="006A07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24AB9" w14:textId="27F043B8" w:rsidR="00400BF9" w:rsidRDefault="00400BF9" w:rsidP="006A07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6CD0">
        <w:rPr>
          <w:rFonts w:ascii="Times New Roman" w:hAnsi="Times New Roman" w:cs="Times New Roman"/>
          <w:sz w:val="26"/>
          <w:szCs w:val="26"/>
        </w:rPr>
        <w:t xml:space="preserve">The </w:t>
      </w:r>
      <w:r w:rsidRPr="003F6CD0">
        <w:rPr>
          <w:rFonts w:ascii="Times New Roman" w:hAnsi="Times New Roman" w:cs="Times New Roman"/>
          <w:b/>
          <w:bCs/>
          <w:i/>
          <w:iCs/>
          <w:sz w:val="26"/>
          <w:szCs w:val="26"/>
        </w:rPr>
        <w:t>LifePath Systems</w:t>
      </w:r>
      <w:r w:rsidRPr="003F6CD0">
        <w:rPr>
          <w:rFonts w:ascii="Times New Roman" w:hAnsi="Times New Roman" w:cs="Times New Roman"/>
          <w:sz w:val="26"/>
          <w:szCs w:val="26"/>
        </w:rPr>
        <w:t xml:space="preserve"> Board of Trustees will meet in regular session on </w:t>
      </w:r>
      <w:r w:rsidR="00B17C86">
        <w:rPr>
          <w:rFonts w:ascii="Times New Roman" w:hAnsi="Times New Roman" w:cs="Times New Roman"/>
          <w:sz w:val="26"/>
          <w:szCs w:val="26"/>
        </w:rPr>
        <w:t>Monday</w:t>
      </w:r>
      <w:r w:rsidRPr="003F6CD0">
        <w:rPr>
          <w:rFonts w:ascii="Times New Roman" w:hAnsi="Times New Roman" w:cs="Times New Roman"/>
          <w:sz w:val="26"/>
          <w:szCs w:val="26"/>
        </w:rPr>
        <w:t xml:space="preserve">, </w:t>
      </w:r>
      <w:r w:rsidR="00B17C86">
        <w:rPr>
          <w:rFonts w:ascii="Times New Roman" w:hAnsi="Times New Roman" w:cs="Times New Roman"/>
          <w:sz w:val="26"/>
          <w:szCs w:val="26"/>
        </w:rPr>
        <w:t>April 29</w:t>
      </w:r>
      <w:r w:rsidRPr="003F6CD0">
        <w:rPr>
          <w:rFonts w:ascii="Times New Roman" w:hAnsi="Times New Roman" w:cs="Times New Roman"/>
          <w:sz w:val="26"/>
          <w:szCs w:val="26"/>
        </w:rPr>
        <w:t xml:space="preserve">, 2024 at 7:00 PM. The meeting will be held at LifePath Systems, </w:t>
      </w:r>
      <w:r w:rsidR="00B17C86">
        <w:rPr>
          <w:rFonts w:ascii="Times New Roman" w:hAnsi="Times New Roman" w:cs="Times New Roman"/>
          <w:sz w:val="26"/>
          <w:szCs w:val="26"/>
        </w:rPr>
        <w:t>7304 Alma Drive</w:t>
      </w:r>
      <w:r w:rsidRPr="003F6CD0">
        <w:rPr>
          <w:rFonts w:ascii="Times New Roman" w:hAnsi="Times New Roman" w:cs="Times New Roman"/>
          <w:sz w:val="26"/>
          <w:szCs w:val="26"/>
        </w:rPr>
        <w:t xml:space="preserve">, </w:t>
      </w:r>
      <w:r w:rsidR="00B17C86">
        <w:rPr>
          <w:rFonts w:ascii="Times New Roman" w:hAnsi="Times New Roman" w:cs="Times New Roman"/>
          <w:sz w:val="26"/>
          <w:szCs w:val="26"/>
        </w:rPr>
        <w:t>Plano</w:t>
      </w:r>
      <w:r w:rsidRPr="003F6CD0">
        <w:rPr>
          <w:rFonts w:ascii="Times New Roman" w:hAnsi="Times New Roman" w:cs="Times New Roman"/>
          <w:sz w:val="26"/>
          <w:szCs w:val="26"/>
        </w:rPr>
        <w:t xml:space="preserve">, Texas, in the </w:t>
      </w:r>
      <w:r w:rsidR="00B17C86">
        <w:rPr>
          <w:rFonts w:ascii="Times New Roman" w:hAnsi="Times New Roman" w:cs="Times New Roman"/>
          <w:sz w:val="26"/>
          <w:szCs w:val="26"/>
        </w:rPr>
        <w:t>Guadalupe</w:t>
      </w:r>
      <w:r w:rsidRPr="003F6CD0">
        <w:rPr>
          <w:rFonts w:ascii="Times New Roman" w:hAnsi="Times New Roman" w:cs="Times New Roman"/>
          <w:sz w:val="26"/>
          <w:szCs w:val="26"/>
        </w:rPr>
        <w:t xml:space="preserve"> Meeting Room.</w:t>
      </w:r>
    </w:p>
    <w:p w14:paraId="5AA20D01" w14:textId="77777777" w:rsidR="0063747D" w:rsidRPr="0063747D" w:rsidRDefault="0063747D" w:rsidP="00400B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86645" w14:textId="269D0AF7" w:rsidR="006A07F0" w:rsidRPr="006A07F0" w:rsidRDefault="006A07F0" w:rsidP="00400BF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07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010424         Consent Agenda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Pr="006A07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</w:t>
      </w:r>
      <w:r w:rsidRPr="006A07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5 Minutes</w:t>
      </w:r>
      <w:r w:rsidRPr="006A0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07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14:paraId="61EFCED7" w14:textId="48142E13" w:rsidR="00400BF9" w:rsidRPr="006A07F0" w:rsidRDefault="00400BF9" w:rsidP="00400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Establish Quorum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6CD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Doug Kowalski, Chair</w:t>
      </w:r>
    </w:p>
    <w:p w14:paraId="1AA8B5DA" w14:textId="5E512517" w:rsidR="00400BF9" w:rsidRDefault="00400BF9" w:rsidP="00400BF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Trustees Meeting Minutes of </w:t>
      </w:r>
      <w:r w:rsidR="00606357">
        <w:rPr>
          <w:rFonts w:ascii="Times New Roman" w:hAnsi="Times New Roman" w:cs="Times New Roman"/>
          <w:sz w:val="24"/>
          <w:szCs w:val="24"/>
        </w:rPr>
        <w:t>March 28</w:t>
      </w:r>
      <w:r w:rsidR="00295A3C">
        <w:rPr>
          <w:rFonts w:ascii="Times New Roman" w:hAnsi="Times New Roman" w:cs="Times New Roman"/>
          <w:sz w:val="24"/>
          <w:szCs w:val="24"/>
        </w:rPr>
        <w:t xml:space="preserve">, </w:t>
      </w:r>
      <w:r w:rsidR="00B07792">
        <w:rPr>
          <w:rFonts w:ascii="Times New Roman" w:hAnsi="Times New Roman" w:cs="Times New Roman"/>
          <w:sz w:val="24"/>
          <w:szCs w:val="24"/>
        </w:rPr>
        <w:t>2024</w:t>
      </w:r>
      <w:r w:rsidR="00B07792">
        <w:rPr>
          <w:rFonts w:ascii="Times New Roman" w:hAnsi="Times New Roman" w:cs="Times New Roman"/>
          <w:sz w:val="24"/>
          <w:szCs w:val="24"/>
        </w:rPr>
        <w:tab/>
      </w:r>
      <w:r w:rsidR="00B07792">
        <w:rPr>
          <w:rFonts w:ascii="Times New Roman" w:hAnsi="Times New Roman" w:cs="Times New Roman"/>
          <w:sz w:val="24"/>
          <w:szCs w:val="24"/>
        </w:rPr>
        <w:tab/>
      </w:r>
      <w:r w:rsidR="00B07792">
        <w:rPr>
          <w:rFonts w:ascii="Times New Roman" w:hAnsi="Times New Roman" w:cs="Times New Roman"/>
          <w:sz w:val="24"/>
          <w:szCs w:val="24"/>
        </w:rPr>
        <w:tab/>
      </w:r>
      <w:r w:rsidR="00606357">
        <w:rPr>
          <w:rFonts w:ascii="Times New Roman" w:hAnsi="Times New Roman" w:cs="Times New Roman"/>
          <w:sz w:val="24"/>
          <w:szCs w:val="24"/>
        </w:rPr>
        <w:tab/>
      </w:r>
      <w:r w:rsidR="00B07792">
        <w:rPr>
          <w:rFonts w:ascii="Times New Roman" w:hAnsi="Times New Roman" w:cs="Times New Roman"/>
          <w:sz w:val="24"/>
          <w:szCs w:val="24"/>
        </w:rPr>
        <w:t>Arthur Cotten</w:t>
      </w:r>
    </w:p>
    <w:p w14:paraId="065E2A5B" w14:textId="7964AD74" w:rsidR="00B07792" w:rsidRDefault="00B07792" w:rsidP="00400BF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Dashboards – </w:t>
      </w:r>
      <w:r w:rsidR="00606357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76EFC5A9" w14:textId="55A6131F" w:rsidR="00B07792" w:rsidRDefault="00B07792" w:rsidP="00B077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Behavioral Health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Danielle Sneed</w:t>
      </w:r>
    </w:p>
    <w:p w14:paraId="12B4797B" w14:textId="60743C9B" w:rsidR="00B07792" w:rsidRDefault="00B07792" w:rsidP="00B077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Intellectual and Developmental Disabilities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Humer</w:t>
      </w:r>
      <w:r w:rsidR="00AE05E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Bhaidani</w:t>
      </w:r>
    </w:p>
    <w:p w14:paraId="22BE4361" w14:textId="7191C642" w:rsidR="00B07792" w:rsidRDefault="00B07792" w:rsidP="00B077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Childhood Intervention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Cottle</w:t>
      </w:r>
    </w:p>
    <w:p w14:paraId="29AD452C" w14:textId="09605338" w:rsidR="00B07792" w:rsidRDefault="00B07792" w:rsidP="00B077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Resources and Volunteers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 Putman</w:t>
      </w:r>
    </w:p>
    <w:p w14:paraId="79251B99" w14:textId="2C9A711C" w:rsidR="00B07792" w:rsidRDefault="00B07792" w:rsidP="00B077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Grants 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Danielle Sneed</w:t>
      </w:r>
    </w:p>
    <w:p w14:paraId="51D5F857" w14:textId="5C13529B" w:rsidR="00B07792" w:rsidRDefault="00B07792" w:rsidP="00B077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A87">
        <w:rPr>
          <w:rFonts w:ascii="Times New Roman" w:hAnsi="Times New Roman" w:cs="Times New Roman"/>
          <w:sz w:val="24"/>
          <w:szCs w:val="24"/>
        </w:rPr>
        <w:t>Financial Status</w:t>
      </w:r>
      <w:r w:rsidR="003F6CD0">
        <w:rPr>
          <w:rFonts w:ascii="Times New Roman" w:hAnsi="Times New Roman" w:cs="Times New Roman"/>
          <w:sz w:val="24"/>
          <w:szCs w:val="24"/>
        </w:rPr>
        <w:tab/>
      </w:r>
      <w:r w:rsidR="003F6C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Morgan</w:t>
      </w:r>
    </w:p>
    <w:p w14:paraId="2041712A" w14:textId="77777777" w:rsidR="00B07792" w:rsidRDefault="00B07792" w:rsidP="00B077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6E848" w14:textId="153F34F4" w:rsidR="00EA7A87" w:rsidRDefault="00B07792" w:rsidP="00B077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07792">
        <w:rPr>
          <w:rFonts w:ascii="Times New Roman" w:hAnsi="Times New Roman" w:cs="Times New Roman"/>
          <w:b/>
          <w:bCs/>
          <w:sz w:val="24"/>
          <w:szCs w:val="24"/>
          <w:u w:val="single"/>
        </w:rPr>
        <w:t>020</w:t>
      </w:r>
      <w:r w:rsidR="00606357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B07792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 w:rsidRPr="00B0779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Public Input and Partner Organization</w:t>
      </w:r>
      <w:r w:rsidRPr="00B0779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0779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0779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0779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6A07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</w:t>
      </w:r>
      <w:r w:rsidRPr="00B077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5 Minute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EA7A87" w:rsidRPr="00EA7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84D3FD" w14:textId="3B93ACDF" w:rsidR="00EA7A87" w:rsidRPr="00EA7A87" w:rsidRDefault="00EA7A87" w:rsidP="00EA7A87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A7A87">
        <w:rPr>
          <w:rFonts w:ascii="Times New Roman" w:hAnsi="Times New Roman" w:cs="Times New Roman"/>
          <w:sz w:val="24"/>
          <w:szCs w:val="24"/>
        </w:rPr>
        <w:t>Public Commentary – 3 minutes per person</w:t>
      </w:r>
      <w:r w:rsidRPr="00EA7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5D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Doug Kowalski</w:t>
      </w:r>
    </w:p>
    <w:p w14:paraId="07CFCF68" w14:textId="77777777" w:rsidR="00EA7A87" w:rsidRPr="00EA7A87" w:rsidRDefault="00EA7A87" w:rsidP="00EA7A87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Foundation Monthly Update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Keyanta Gaddy</w:t>
      </w:r>
    </w:p>
    <w:p w14:paraId="768D9376" w14:textId="77777777" w:rsidR="00EA7A87" w:rsidRDefault="00EA7A87" w:rsidP="00EA7A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C73459" w14:textId="4BC3196D" w:rsidR="00EA7A87" w:rsidRDefault="004D30FD" w:rsidP="00EA7A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030424</w:t>
      </w:r>
      <w:r w:rsidR="00EA7A87" w:rsidRPr="00EA7A8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Staff Reports and Board Training</w:t>
      </w:r>
      <w:r w:rsidR="00EA7A87" w:rsidRPr="00EA7A8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A7A87" w:rsidRPr="00EA7A8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A7A87" w:rsidRPr="00EA7A8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A7A87" w:rsidRPr="00EA7A8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B07792" w:rsidRPr="00EA7A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0670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6A07F0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C20670" w:rsidRPr="00C20670">
        <w:rPr>
          <w:rFonts w:ascii="Times New Roman" w:hAnsi="Times New Roman" w:cs="Times New Roman"/>
          <w:b/>
          <w:bCs/>
          <w:sz w:val="24"/>
          <w:szCs w:val="24"/>
          <w:u w:val="single"/>
        </w:rPr>
        <w:t>15 Minutes</w:t>
      </w:r>
      <w:r w:rsidR="00C20670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</w:p>
    <w:p w14:paraId="64F9FF39" w14:textId="75A2B6E2" w:rsidR="00B07792" w:rsidRPr="00D15D14" w:rsidRDefault="00EA7A87" w:rsidP="004D30FD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D30FD">
        <w:rPr>
          <w:rFonts w:ascii="Times New Roman" w:hAnsi="Times New Roman" w:cs="Times New Roman"/>
          <w:sz w:val="24"/>
          <w:szCs w:val="24"/>
        </w:rPr>
        <w:t>CEO Report</w:t>
      </w:r>
      <w:r w:rsidRPr="004D30FD">
        <w:rPr>
          <w:rFonts w:ascii="Times New Roman" w:hAnsi="Times New Roman" w:cs="Times New Roman"/>
          <w:sz w:val="24"/>
          <w:szCs w:val="24"/>
        </w:rPr>
        <w:tab/>
      </w:r>
      <w:r w:rsidRPr="004D30FD">
        <w:rPr>
          <w:rFonts w:ascii="Times New Roman" w:hAnsi="Times New Roman" w:cs="Times New Roman"/>
          <w:sz w:val="24"/>
          <w:szCs w:val="24"/>
        </w:rPr>
        <w:tab/>
      </w:r>
      <w:r w:rsidRPr="004D30FD">
        <w:rPr>
          <w:rFonts w:ascii="Times New Roman" w:hAnsi="Times New Roman" w:cs="Times New Roman"/>
          <w:sz w:val="24"/>
          <w:szCs w:val="24"/>
        </w:rPr>
        <w:tab/>
      </w:r>
      <w:r w:rsidRPr="004D30FD">
        <w:rPr>
          <w:rFonts w:ascii="Times New Roman" w:hAnsi="Times New Roman" w:cs="Times New Roman"/>
          <w:sz w:val="24"/>
          <w:szCs w:val="24"/>
        </w:rPr>
        <w:tab/>
      </w:r>
      <w:r w:rsidRPr="004D30FD">
        <w:rPr>
          <w:rFonts w:ascii="Times New Roman" w:hAnsi="Times New Roman" w:cs="Times New Roman"/>
          <w:sz w:val="24"/>
          <w:szCs w:val="24"/>
        </w:rPr>
        <w:tab/>
      </w:r>
      <w:r w:rsidRPr="004D30FD">
        <w:rPr>
          <w:rFonts w:ascii="Times New Roman" w:hAnsi="Times New Roman" w:cs="Times New Roman"/>
          <w:sz w:val="24"/>
          <w:szCs w:val="24"/>
        </w:rPr>
        <w:tab/>
      </w:r>
      <w:r w:rsidRPr="004D30FD">
        <w:rPr>
          <w:rFonts w:ascii="Times New Roman" w:hAnsi="Times New Roman" w:cs="Times New Roman"/>
          <w:sz w:val="24"/>
          <w:szCs w:val="24"/>
        </w:rPr>
        <w:tab/>
      </w:r>
      <w:r w:rsidRPr="004D30FD">
        <w:rPr>
          <w:rFonts w:ascii="Times New Roman" w:hAnsi="Times New Roman" w:cs="Times New Roman"/>
          <w:sz w:val="24"/>
          <w:szCs w:val="24"/>
        </w:rPr>
        <w:tab/>
      </w:r>
      <w:r w:rsidRPr="004D30FD">
        <w:rPr>
          <w:rFonts w:ascii="Times New Roman" w:hAnsi="Times New Roman" w:cs="Times New Roman"/>
          <w:sz w:val="24"/>
          <w:szCs w:val="24"/>
        </w:rPr>
        <w:tab/>
        <w:t>Tammy Mahan</w:t>
      </w:r>
    </w:p>
    <w:p w14:paraId="3455D30C" w14:textId="04D88D17" w:rsidR="00D15D14" w:rsidRPr="00D15D14" w:rsidRDefault="00D15D14" w:rsidP="004D30FD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Coordinated Specialty Care Presentation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Glenna Garcia, Dir. BH Adult Svs.</w:t>
      </w:r>
    </w:p>
    <w:p w14:paraId="20D1893E" w14:textId="1F4EF1DF" w:rsidR="00D15D14" w:rsidRPr="00D15D14" w:rsidRDefault="00D15D14" w:rsidP="00D15D14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Kanz Kayfan, PA Diversion Sv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258429E6" w14:textId="77777777" w:rsidR="00EA7A87" w:rsidRDefault="00EA7A87" w:rsidP="00EA7A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67C43E1" w14:textId="6EB2AFAE" w:rsidR="006A07F0" w:rsidRDefault="00EA7A87" w:rsidP="006A07F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2DE9">
        <w:rPr>
          <w:rFonts w:ascii="Times New Roman" w:hAnsi="Times New Roman" w:cs="Times New Roman"/>
          <w:b/>
          <w:bCs/>
          <w:sz w:val="24"/>
          <w:szCs w:val="24"/>
          <w:u w:val="single"/>
        </w:rPr>
        <w:t>040</w:t>
      </w:r>
      <w:r w:rsidR="00606357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DA2DE9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 w:rsidRPr="00DA2DE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Committee Reports and Action Items</w:t>
      </w:r>
      <w:r w:rsidRPr="00DA2DE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DA2DE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DA2DE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DA2DE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6A07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</w:t>
      </w:r>
      <w:r w:rsidRPr="00DA2D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C20670"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="00DA2DE9" w:rsidRPr="00DA2D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Minutes</w:t>
      </w:r>
    </w:p>
    <w:p w14:paraId="125B7AB8" w14:textId="28EDB56C" w:rsidR="00DA2DE9" w:rsidRPr="006A07F0" w:rsidRDefault="00DA2DE9" w:rsidP="006A07F0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07F0">
        <w:rPr>
          <w:rFonts w:ascii="Times New Roman" w:hAnsi="Times New Roman" w:cs="Times New Roman"/>
          <w:sz w:val="24"/>
          <w:szCs w:val="24"/>
        </w:rPr>
        <w:t>Budget and Finance Committee</w:t>
      </w:r>
      <w:r w:rsidRPr="006A07F0">
        <w:rPr>
          <w:rFonts w:ascii="Times New Roman" w:hAnsi="Times New Roman" w:cs="Times New Roman"/>
          <w:sz w:val="24"/>
          <w:szCs w:val="24"/>
        </w:rPr>
        <w:tab/>
      </w:r>
      <w:r w:rsidRPr="006A07F0">
        <w:rPr>
          <w:rFonts w:ascii="Times New Roman" w:hAnsi="Times New Roman" w:cs="Times New Roman"/>
          <w:sz w:val="24"/>
          <w:szCs w:val="24"/>
        </w:rPr>
        <w:tab/>
      </w:r>
      <w:r w:rsidRPr="006A07F0">
        <w:rPr>
          <w:rFonts w:ascii="Times New Roman" w:hAnsi="Times New Roman" w:cs="Times New Roman"/>
          <w:sz w:val="24"/>
          <w:szCs w:val="24"/>
        </w:rPr>
        <w:tab/>
      </w:r>
      <w:r w:rsidRPr="006A07F0">
        <w:rPr>
          <w:rFonts w:ascii="Times New Roman" w:hAnsi="Times New Roman" w:cs="Times New Roman"/>
          <w:sz w:val="24"/>
          <w:szCs w:val="24"/>
        </w:rPr>
        <w:tab/>
      </w:r>
      <w:r w:rsidRPr="006A07F0">
        <w:rPr>
          <w:rFonts w:ascii="Times New Roman" w:hAnsi="Times New Roman" w:cs="Times New Roman"/>
          <w:sz w:val="24"/>
          <w:szCs w:val="24"/>
        </w:rPr>
        <w:tab/>
      </w:r>
      <w:r w:rsidRPr="006A07F0">
        <w:rPr>
          <w:rFonts w:ascii="Times New Roman" w:hAnsi="Times New Roman" w:cs="Times New Roman"/>
          <w:sz w:val="24"/>
          <w:szCs w:val="24"/>
        </w:rPr>
        <w:tab/>
      </w:r>
      <w:r w:rsidRPr="006A07F0">
        <w:rPr>
          <w:rFonts w:ascii="Times New Roman" w:hAnsi="Times New Roman" w:cs="Times New Roman"/>
          <w:sz w:val="24"/>
          <w:szCs w:val="24"/>
        </w:rPr>
        <w:tab/>
        <w:t>Matt Duncan</w:t>
      </w:r>
      <w:r w:rsidRPr="006A07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14:paraId="346E654D" w14:textId="77777777" w:rsidR="00DA2DE9" w:rsidRPr="00DA2DE9" w:rsidRDefault="00DA2DE9" w:rsidP="00DA2DE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Facilities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Ernest Myers</w:t>
      </w:r>
    </w:p>
    <w:p w14:paraId="69C3B32C" w14:textId="77777777" w:rsidR="00DA2DE9" w:rsidRPr="004D30FD" w:rsidRDefault="00DA2DE9" w:rsidP="00DA2DE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Compliance and Quality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Melvin Thathiah</w:t>
      </w:r>
    </w:p>
    <w:p w14:paraId="5A4A2307" w14:textId="77777777" w:rsidR="00DA2DE9" w:rsidRPr="00DA2DE9" w:rsidRDefault="00DA2DE9" w:rsidP="00DA2DE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Human Resources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Dona Watson</w:t>
      </w:r>
    </w:p>
    <w:p w14:paraId="11ABD7B9" w14:textId="77777777" w:rsidR="00DA2DE9" w:rsidRPr="00DA2DE9" w:rsidRDefault="00DA2DE9" w:rsidP="00DA2DE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Programs and Communication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Ernest Myers</w:t>
      </w:r>
    </w:p>
    <w:p w14:paraId="41D7AF03" w14:textId="23B82636" w:rsidR="00DA2DE9" w:rsidRPr="00DA2DE9" w:rsidRDefault="00DA2DE9" w:rsidP="00DA2DE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Technology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Arthur Cotten</w:t>
      </w:r>
    </w:p>
    <w:p w14:paraId="4001B56F" w14:textId="09A017F3" w:rsidR="000A4D59" w:rsidRPr="000A4D59" w:rsidRDefault="000A4D59" w:rsidP="00DA2DE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Legislative Committee and Texas Council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Rick Crawford</w:t>
      </w:r>
    </w:p>
    <w:p w14:paraId="109407E7" w14:textId="77777777" w:rsidR="000A4D59" w:rsidRDefault="000A4D59" w:rsidP="000A4D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37FC59" w14:textId="61A618E1" w:rsidR="00EE14F3" w:rsidRDefault="00EE14F3" w:rsidP="000A4D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050</w:t>
      </w:r>
      <w:r w:rsidR="004D30FD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Executive Session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6A07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    </w:t>
      </w:r>
      <w:r w:rsidR="006A07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</w:t>
      </w:r>
      <w:r w:rsidR="00C20670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 Minutes</w:t>
      </w:r>
    </w:p>
    <w:p w14:paraId="5D91C0B4" w14:textId="77777777" w:rsidR="00EE14F3" w:rsidRPr="00EE14F3" w:rsidRDefault="00EE14F3" w:rsidP="00EE14F3">
      <w:pPr>
        <w:pStyle w:val="NoSpacing"/>
        <w:tabs>
          <w:tab w:val="left" w:pos="720"/>
        </w:tabs>
        <w:rPr>
          <w:szCs w:val="24"/>
        </w:rPr>
      </w:pPr>
      <w:r w:rsidRPr="00EE14F3">
        <w:rPr>
          <w:szCs w:val="24"/>
        </w:rPr>
        <w:t>The Board will convene in Executive Session as allowed by Texas Government Code 551.074 (Deliberation of Personnel Matters).  No official actions will be taken in executive session.</w:t>
      </w:r>
    </w:p>
    <w:p w14:paraId="1BCF8E2D" w14:textId="77777777" w:rsidR="00EE14F3" w:rsidRDefault="00EE14F3" w:rsidP="000A4D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972284" w14:textId="2FDEE28A" w:rsidR="000A4D59" w:rsidRDefault="000A4D59" w:rsidP="000A4D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EE14F3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4D30FD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Chairman’s Report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   </w:t>
      </w:r>
      <w:r w:rsidR="006A07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C20670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Minutes          </w:t>
      </w:r>
    </w:p>
    <w:p w14:paraId="5B80A353" w14:textId="5BD4C692" w:rsidR="003E1B18" w:rsidRPr="003E1B18" w:rsidRDefault="003E1B18" w:rsidP="000A4D59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Consider Action from the Executive Session</w:t>
      </w:r>
      <w:r w:rsidR="0063747D">
        <w:rPr>
          <w:rFonts w:ascii="Times New Roman" w:hAnsi="Times New Roman" w:cs="Times New Roman"/>
          <w:sz w:val="24"/>
          <w:szCs w:val="24"/>
        </w:rPr>
        <w:t>, if any.</w:t>
      </w:r>
      <w:r w:rsidR="0063747D">
        <w:rPr>
          <w:rFonts w:ascii="Times New Roman" w:hAnsi="Times New Roman" w:cs="Times New Roman"/>
          <w:sz w:val="24"/>
          <w:szCs w:val="24"/>
        </w:rPr>
        <w:tab/>
      </w:r>
      <w:r w:rsidR="006374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Doug Kowalski</w:t>
      </w:r>
    </w:p>
    <w:p w14:paraId="7495F13D" w14:textId="2B4A4688" w:rsidR="000A4D59" w:rsidRPr="003F6CD0" w:rsidRDefault="000A4D59" w:rsidP="000A4D59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Announcements and Upcoming Events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Doug Kowalski</w:t>
      </w:r>
    </w:p>
    <w:p w14:paraId="11A40968" w14:textId="2ECB500B" w:rsidR="003F6CD0" w:rsidRPr="003F6CD0" w:rsidRDefault="003F6CD0" w:rsidP="003F6CD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Meeting </w:t>
      </w:r>
      <w:r w:rsidR="004D30FD">
        <w:rPr>
          <w:rFonts w:ascii="Times New Roman" w:hAnsi="Times New Roman" w:cs="Times New Roman"/>
          <w:sz w:val="24"/>
          <w:szCs w:val="24"/>
        </w:rPr>
        <w:t>and Strategic Planning Session Dates</w:t>
      </w:r>
    </w:p>
    <w:p w14:paraId="1D4554A9" w14:textId="77777777" w:rsidR="000A4D59" w:rsidRPr="000A4D59" w:rsidRDefault="000A4D59" w:rsidP="000A4D59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Doug Kowalski</w:t>
      </w:r>
    </w:p>
    <w:p w14:paraId="5B26479B" w14:textId="77777777" w:rsidR="000A4D59" w:rsidRDefault="000A4D59" w:rsidP="000A4D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72A289" w14:textId="54560AF2" w:rsidR="00EA7A87" w:rsidRPr="00C20670" w:rsidRDefault="000A4D59" w:rsidP="00EA7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EE14F3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4D30FD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Adjournment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6A07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6A07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1 Minute </w:t>
      </w:r>
    </w:p>
    <w:sectPr w:rsidR="00EA7A87" w:rsidRPr="00C20670" w:rsidSect="006A07F0">
      <w:type w:val="continuous"/>
      <w:pgSz w:w="12240" w:h="15840" w:code="1"/>
      <w:pgMar w:top="450" w:right="54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4C8B"/>
    <w:multiLevelType w:val="hybridMultilevel"/>
    <w:tmpl w:val="7CB242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E1BE9"/>
    <w:multiLevelType w:val="hybridMultilevel"/>
    <w:tmpl w:val="9CD2A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D3550"/>
    <w:multiLevelType w:val="hybridMultilevel"/>
    <w:tmpl w:val="4E02F5DA"/>
    <w:lvl w:ilvl="0" w:tplc="5CE40F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37DA7"/>
    <w:multiLevelType w:val="hybridMultilevel"/>
    <w:tmpl w:val="B80C3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D6298"/>
    <w:multiLevelType w:val="hybridMultilevel"/>
    <w:tmpl w:val="1382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27E2F"/>
    <w:multiLevelType w:val="hybridMultilevel"/>
    <w:tmpl w:val="876CD8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A7D26"/>
    <w:multiLevelType w:val="hybridMultilevel"/>
    <w:tmpl w:val="B8F641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17BCD"/>
    <w:multiLevelType w:val="hybridMultilevel"/>
    <w:tmpl w:val="C9AE8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46051"/>
    <w:multiLevelType w:val="hybridMultilevel"/>
    <w:tmpl w:val="2AEE7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E3A21"/>
    <w:multiLevelType w:val="hybridMultilevel"/>
    <w:tmpl w:val="EC4496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F4E45"/>
    <w:multiLevelType w:val="hybridMultilevel"/>
    <w:tmpl w:val="B53A0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133580">
    <w:abstractNumId w:val="9"/>
  </w:num>
  <w:num w:numId="2" w16cid:durableId="569735664">
    <w:abstractNumId w:val="2"/>
  </w:num>
  <w:num w:numId="3" w16cid:durableId="2077895527">
    <w:abstractNumId w:val="6"/>
  </w:num>
  <w:num w:numId="4" w16cid:durableId="46417852">
    <w:abstractNumId w:val="5"/>
  </w:num>
  <w:num w:numId="5" w16cid:durableId="345517435">
    <w:abstractNumId w:val="8"/>
  </w:num>
  <w:num w:numId="6" w16cid:durableId="884563463">
    <w:abstractNumId w:val="4"/>
  </w:num>
  <w:num w:numId="7" w16cid:durableId="516309868">
    <w:abstractNumId w:val="0"/>
  </w:num>
  <w:num w:numId="8" w16cid:durableId="996609790">
    <w:abstractNumId w:val="1"/>
  </w:num>
  <w:num w:numId="9" w16cid:durableId="1798445673">
    <w:abstractNumId w:val="3"/>
  </w:num>
  <w:num w:numId="10" w16cid:durableId="780493472">
    <w:abstractNumId w:val="10"/>
  </w:num>
  <w:num w:numId="11" w16cid:durableId="15597074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F9"/>
    <w:rsid w:val="000500A6"/>
    <w:rsid w:val="000A4D59"/>
    <w:rsid w:val="00295A3C"/>
    <w:rsid w:val="003E1B18"/>
    <w:rsid w:val="003F6CD0"/>
    <w:rsid w:val="00400BF9"/>
    <w:rsid w:val="004602C4"/>
    <w:rsid w:val="004D30FD"/>
    <w:rsid w:val="00551DD3"/>
    <w:rsid w:val="00597AF6"/>
    <w:rsid w:val="00606357"/>
    <w:rsid w:val="0063747D"/>
    <w:rsid w:val="006A07F0"/>
    <w:rsid w:val="00AE05EC"/>
    <w:rsid w:val="00B008AB"/>
    <w:rsid w:val="00B07792"/>
    <w:rsid w:val="00B17C86"/>
    <w:rsid w:val="00BA4A2C"/>
    <w:rsid w:val="00C20670"/>
    <w:rsid w:val="00C7108E"/>
    <w:rsid w:val="00D15D14"/>
    <w:rsid w:val="00DA2DE9"/>
    <w:rsid w:val="00EA7A87"/>
    <w:rsid w:val="00E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6686"/>
  <w15:chartTrackingRefBased/>
  <w15:docId w15:val="{41DA83F8-2EC8-4809-A502-0E512ABC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BF9"/>
    <w:pPr>
      <w:ind w:left="720"/>
      <w:contextualSpacing/>
    </w:pPr>
  </w:style>
  <w:style w:type="paragraph" w:styleId="NoSpacing">
    <w:name w:val="No Spacing"/>
    <w:uiPriority w:val="1"/>
    <w:qFormat/>
    <w:rsid w:val="00EE14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LifePathSystems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 Gregg</dc:creator>
  <cp:keywords/>
  <dc:description/>
  <cp:lastModifiedBy>Diann Gregg</cp:lastModifiedBy>
  <cp:revision>8</cp:revision>
  <cp:lastPrinted>2024-04-22T14:15:00Z</cp:lastPrinted>
  <dcterms:created xsi:type="dcterms:W3CDTF">2024-04-19T16:06:00Z</dcterms:created>
  <dcterms:modified xsi:type="dcterms:W3CDTF">2024-04-22T15:24:00Z</dcterms:modified>
</cp:coreProperties>
</file>